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E82" w14:textId="77777777" w:rsidR="00B15359" w:rsidRPr="00CD7F33" w:rsidRDefault="00B15359" w:rsidP="00B15359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240" w:lineRule="atLeast"/>
        <w:jc w:val="center"/>
        <w:rPr>
          <w:rFonts w:asciiTheme="minorHAnsi" w:hAnsiTheme="minorHAnsi" w:cstheme="minorHAnsi"/>
          <w:b/>
          <w:color w:val="00B0F0"/>
          <w:sz w:val="92"/>
          <w:szCs w:val="92"/>
        </w:rPr>
      </w:pPr>
      <w:r w:rsidRPr="00CD7F33">
        <w:rPr>
          <w:rFonts w:asciiTheme="minorHAnsi" w:hAnsiTheme="minorHAnsi" w:cstheme="minorHAnsi"/>
          <w:b/>
          <w:color w:val="00B0F0"/>
          <w:sz w:val="92"/>
          <w:szCs w:val="92"/>
        </w:rPr>
        <w:t xml:space="preserve">Zápis do </w:t>
      </w:r>
      <w:r w:rsidR="00425711" w:rsidRPr="00CD7F33">
        <w:rPr>
          <w:rFonts w:asciiTheme="minorHAnsi" w:hAnsiTheme="minorHAnsi" w:cstheme="minorHAnsi"/>
          <w:b/>
          <w:color w:val="00B0F0"/>
          <w:sz w:val="92"/>
          <w:szCs w:val="92"/>
        </w:rPr>
        <w:t>mateřských škol</w:t>
      </w:r>
      <w:r w:rsidRPr="00CD7F33">
        <w:rPr>
          <w:rFonts w:asciiTheme="minorHAnsi" w:hAnsiTheme="minorHAnsi" w:cstheme="minorHAnsi"/>
          <w:b/>
          <w:color w:val="00B0F0"/>
          <w:sz w:val="92"/>
          <w:szCs w:val="92"/>
        </w:rPr>
        <w:t xml:space="preserve"> </w:t>
      </w:r>
    </w:p>
    <w:p w14:paraId="1EA305F9" w14:textId="77777777" w:rsidR="00425711" w:rsidRPr="00CD7F33" w:rsidRDefault="000D40D6" w:rsidP="00B15359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240" w:lineRule="atLeast"/>
        <w:jc w:val="center"/>
        <w:rPr>
          <w:rFonts w:asciiTheme="minorHAnsi" w:hAnsiTheme="minorHAnsi" w:cstheme="minorHAnsi"/>
          <w:b/>
          <w:color w:val="00B0F0"/>
          <w:sz w:val="92"/>
          <w:szCs w:val="92"/>
        </w:rPr>
      </w:pPr>
      <w:r w:rsidRPr="00CD7F33">
        <w:rPr>
          <w:rFonts w:asciiTheme="minorHAnsi" w:hAnsiTheme="minorHAnsi" w:cstheme="minorHAnsi"/>
          <w:b/>
          <w:bCs/>
          <w:noProof/>
          <w:sz w:val="92"/>
          <w:szCs w:val="92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 wp14:anchorId="2B700592" wp14:editId="03928F54">
            <wp:simplePos x="0" y="0"/>
            <wp:positionH relativeFrom="column">
              <wp:posOffset>7496175</wp:posOffset>
            </wp:positionH>
            <wp:positionV relativeFrom="paragraph">
              <wp:posOffset>285115</wp:posOffset>
            </wp:positionV>
            <wp:extent cx="2057400" cy="11442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kshop-pro-děti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0CD" w:rsidRPr="00CD7F33">
        <w:rPr>
          <w:rFonts w:asciiTheme="minorHAnsi" w:hAnsiTheme="minorHAnsi" w:cstheme="minorHAnsi"/>
          <w:b/>
          <w:noProof/>
          <w:color w:val="0070C0"/>
          <w:sz w:val="92"/>
          <w:szCs w:val="9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4276" wp14:editId="67AF8481">
                <wp:simplePos x="0" y="0"/>
                <wp:positionH relativeFrom="column">
                  <wp:posOffset>609600</wp:posOffset>
                </wp:positionH>
                <wp:positionV relativeFrom="paragraph">
                  <wp:posOffset>313690</wp:posOffset>
                </wp:positionV>
                <wp:extent cx="1295400" cy="4572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85D9" id="Obdélník 1" o:spid="_x0000_s1026" style="position:absolute;margin-left:48pt;margin-top:24.7pt;width:10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" fillcolor="#00b0f0" strokecolor="#00b0f0" strokeweight="2pt"/>
            </w:pict>
          </mc:Fallback>
        </mc:AlternateContent>
      </w:r>
      <w:r w:rsidR="00B15359" w:rsidRPr="00CD7F33">
        <w:rPr>
          <w:rFonts w:asciiTheme="minorHAnsi" w:hAnsiTheme="minorHAnsi" w:cstheme="minorHAnsi"/>
          <w:b/>
          <w:color w:val="00B0F0"/>
          <w:sz w:val="92"/>
          <w:szCs w:val="92"/>
        </w:rPr>
        <w:t>pro děti z Ukrajiny</w:t>
      </w:r>
    </w:p>
    <w:p w14:paraId="6F28E5A4" w14:textId="3BC57221" w:rsidR="00425711" w:rsidRPr="00CD7F33" w:rsidRDefault="00CD3B9C" w:rsidP="002C4F2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color w:val="00B0F0"/>
          <w:sz w:val="40"/>
          <w:szCs w:val="40"/>
        </w:rPr>
      </w:pPr>
      <w:r w:rsidRPr="00CD7F33">
        <w:rPr>
          <w:rFonts w:asciiTheme="minorHAnsi" w:hAnsiTheme="minorHAnsi" w:cstheme="minorHAnsi"/>
          <w:b/>
          <w:bCs/>
          <w:noProof/>
          <w:color w:val="00B0F0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B2852" wp14:editId="36C6BB5D">
                <wp:simplePos x="0" y="0"/>
                <wp:positionH relativeFrom="column">
                  <wp:posOffset>609600</wp:posOffset>
                </wp:positionH>
                <wp:positionV relativeFrom="paragraph">
                  <wp:posOffset>26670</wp:posOffset>
                </wp:positionV>
                <wp:extent cx="1295400" cy="4381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79DE" id="Obdélník 2" o:spid="_x0000_s1026" style="position:absolute;margin-left:48pt;margin-top:2.1pt;width:102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" fillcolor="#ffc000" strokecolor="#ffc000" strokeweight="2pt"/>
            </w:pict>
          </mc:Fallback>
        </mc:AlternateContent>
      </w:r>
      <w:r w:rsidR="005F1C59" w:rsidRPr="00CD7F33">
        <w:rPr>
          <w:rFonts w:asciiTheme="minorHAnsi" w:hAnsiTheme="minorHAnsi" w:cstheme="minorHAnsi"/>
          <w:b/>
          <w:bCs/>
          <w:color w:val="00B0F0"/>
          <w:sz w:val="40"/>
          <w:szCs w:val="40"/>
        </w:rPr>
        <w:t>na školní rok 202</w:t>
      </w:r>
      <w:r w:rsidR="00A77253" w:rsidRPr="00CD7F33">
        <w:rPr>
          <w:rFonts w:asciiTheme="minorHAnsi" w:hAnsiTheme="minorHAnsi" w:cstheme="minorHAnsi"/>
          <w:b/>
          <w:bCs/>
          <w:color w:val="00B0F0"/>
          <w:sz w:val="40"/>
          <w:szCs w:val="40"/>
        </w:rPr>
        <w:t>3</w:t>
      </w:r>
      <w:r w:rsidR="003A546C" w:rsidRPr="00CD7F33">
        <w:rPr>
          <w:rFonts w:asciiTheme="minorHAnsi" w:hAnsiTheme="minorHAnsi" w:cstheme="minorHAnsi"/>
          <w:b/>
          <w:bCs/>
          <w:color w:val="00B0F0"/>
          <w:sz w:val="40"/>
          <w:szCs w:val="40"/>
        </w:rPr>
        <w:t>/</w:t>
      </w:r>
      <w:r w:rsidR="005F1C59" w:rsidRPr="00CD7F33">
        <w:rPr>
          <w:rFonts w:asciiTheme="minorHAnsi" w:hAnsiTheme="minorHAnsi" w:cstheme="minorHAnsi"/>
          <w:b/>
          <w:bCs/>
          <w:color w:val="00B0F0"/>
          <w:sz w:val="40"/>
          <w:szCs w:val="40"/>
        </w:rPr>
        <w:t>202</w:t>
      </w:r>
      <w:r w:rsidR="00A77253" w:rsidRPr="00CD7F33">
        <w:rPr>
          <w:rFonts w:asciiTheme="minorHAnsi" w:hAnsiTheme="minorHAnsi" w:cstheme="minorHAnsi"/>
          <w:b/>
          <w:bCs/>
          <w:color w:val="00B0F0"/>
          <w:sz w:val="40"/>
          <w:szCs w:val="40"/>
        </w:rPr>
        <w:t>4</w:t>
      </w:r>
      <w:r w:rsidR="00425711" w:rsidRPr="00CD7F33">
        <w:rPr>
          <w:rFonts w:asciiTheme="minorHAnsi" w:hAnsiTheme="minorHAnsi" w:cstheme="minorHAnsi"/>
          <w:b/>
          <w:bCs/>
          <w:color w:val="00B0F0"/>
          <w:sz w:val="40"/>
          <w:szCs w:val="40"/>
        </w:rPr>
        <w:t xml:space="preserve"> proběhne</w:t>
      </w:r>
    </w:p>
    <w:p w14:paraId="0EFEA9A9" w14:textId="77777777" w:rsidR="00310D87" w:rsidRPr="00457FE2" w:rsidRDefault="00310D87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/>
          <w:bCs/>
          <w:color w:val="FF0000"/>
          <w:sz w:val="48"/>
          <w:szCs w:val="48"/>
        </w:rPr>
      </w:pPr>
    </w:p>
    <w:p w14:paraId="6D6469DE" w14:textId="77777777" w:rsidR="00CD7F33" w:rsidRPr="00CD7F33" w:rsidRDefault="00362FC2" w:rsidP="00A63633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</w:pPr>
      <w:r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v</w:t>
      </w:r>
      <w:r w:rsidR="00B1535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e středu</w:t>
      </w:r>
      <w:r w:rsidR="004410F0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  <w:r w:rsidR="00B1535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1</w:t>
      </w:r>
      <w:r w:rsidR="00A77253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4</w:t>
      </w:r>
      <w:r w:rsidR="00B1535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.</w:t>
      </w:r>
      <w:r w:rsidR="004410F0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  <w:r w:rsidR="00B1535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6.</w:t>
      </w:r>
      <w:r w:rsidR="004410F0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  <w:r w:rsidR="003C0E7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20</w:t>
      </w:r>
      <w:r w:rsidR="005F1C5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2</w:t>
      </w:r>
      <w:r w:rsidR="00A77253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3</w:t>
      </w:r>
      <w:r w:rsidR="00B15359"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od 14:00 do 16:00 hodin</w:t>
      </w:r>
    </w:p>
    <w:p w14:paraId="5ABF6D38" w14:textId="3CD415B2" w:rsidR="00310D87" w:rsidRPr="008F30CD" w:rsidRDefault="00CD7F33" w:rsidP="00A63633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color w:val="FFC000"/>
          <w:sz w:val="44"/>
          <w:szCs w:val="44"/>
          <w:u w:val="single"/>
        </w:rPr>
      </w:pPr>
      <w:r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v MŠ Na </w:t>
      </w:r>
      <w:proofErr w:type="gramStart"/>
      <w:r w:rsidRPr="00CD7F33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Výsluní</w:t>
      </w:r>
      <w:r w:rsidR="009A0F27" w:rsidRPr="008F30CD">
        <w:rPr>
          <w:rFonts w:asciiTheme="minorHAnsi" w:hAnsiTheme="minorHAnsi" w:cstheme="minorHAnsi"/>
          <w:b/>
          <w:bCs/>
          <w:color w:val="FFC000"/>
          <w:sz w:val="44"/>
          <w:szCs w:val="44"/>
          <w:u w:val="single"/>
        </w:rPr>
        <w:t xml:space="preserve"> </w:t>
      </w:r>
      <w:r w:rsidR="006B3842">
        <w:rPr>
          <w:rFonts w:asciiTheme="minorHAnsi" w:hAnsiTheme="minorHAnsi" w:cstheme="minorHAnsi"/>
          <w:b/>
          <w:bCs/>
          <w:color w:val="FFC000"/>
          <w:sz w:val="44"/>
          <w:szCs w:val="44"/>
          <w:u w:val="single"/>
        </w:rPr>
        <w:t>!!!</w:t>
      </w:r>
      <w:proofErr w:type="gramEnd"/>
    </w:p>
    <w:p w14:paraId="7CCDD95A" w14:textId="77777777" w:rsidR="00425711" w:rsidRPr="00457FE2" w:rsidRDefault="00425711" w:rsidP="002C4F2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00185400" w14:textId="77777777" w:rsidR="00425711" w:rsidRPr="00457FE2" w:rsidRDefault="00425711" w:rsidP="002C4F2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405B32AE" w14:textId="6485F493" w:rsidR="00310D87" w:rsidRPr="00CD7F33" w:rsidRDefault="00CD7F33" w:rsidP="00310D87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7F3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zde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je nutné </w:t>
      </w:r>
      <w:r w:rsidR="006B38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podat přihlášku </w:t>
      </w:r>
      <w:r w:rsidR="00A77253" w:rsidRPr="00CD7F3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 všech</w:t>
      </w:r>
      <w:r w:rsidR="00B15359" w:rsidRPr="00CD7F3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ústeckých mateřských </w:t>
      </w:r>
      <w:proofErr w:type="gramStart"/>
      <w:r w:rsidR="00B15359" w:rsidRPr="00CD7F3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škol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CD7F3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- </w:t>
      </w:r>
      <w:r w:rsidR="005F1C59" w:rsidRPr="00CD7F33">
        <w:rPr>
          <w:rFonts w:asciiTheme="minorHAnsi" w:hAnsiTheme="minorHAnsi" w:cstheme="minorHAnsi"/>
          <w:b/>
          <w:bCs/>
          <w:sz w:val="28"/>
          <w:szCs w:val="28"/>
        </w:rPr>
        <w:t>MŠ</w:t>
      </w:r>
      <w:proofErr w:type="gramEnd"/>
      <w:r w:rsidR="005F1C59"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10D87" w:rsidRPr="00CD7F33">
        <w:rPr>
          <w:rFonts w:asciiTheme="minorHAnsi" w:hAnsiTheme="minorHAnsi" w:cstheme="minorHAnsi"/>
          <w:b/>
          <w:bCs/>
          <w:sz w:val="28"/>
          <w:szCs w:val="28"/>
        </w:rPr>
        <w:t>Klubíčko, MŠ Lentilka, MŠ Na Výsluní,</w:t>
      </w:r>
    </w:p>
    <w:p w14:paraId="05B41D46" w14:textId="6E00CD37" w:rsidR="004B58CD" w:rsidRPr="00CD7F33" w:rsidRDefault="00310D87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MŠ Pod Lesem, MŠ </w:t>
      </w:r>
      <w:r w:rsidR="005F1C59"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Jasánek, </w:t>
      </w:r>
      <w:r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MŠ Sokolská, </w:t>
      </w:r>
      <w:r w:rsidR="005F1C59"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MŠ </w:t>
      </w:r>
      <w:r w:rsidRPr="00CD7F33">
        <w:rPr>
          <w:rFonts w:asciiTheme="minorHAnsi" w:hAnsiTheme="minorHAnsi" w:cstheme="minorHAnsi"/>
          <w:b/>
          <w:bCs/>
          <w:sz w:val="28"/>
          <w:szCs w:val="28"/>
        </w:rPr>
        <w:t>Pastelka</w:t>
      </w:r>
      <w:r w:rsidR="00B15359"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1D65FB" w:rsidRPr="00CD7F33">
        <w:rPr>
          <w:rFonts w:asciiTheme="minorHAnsi" w:hAnsiTheme="minorHAnsi" w:cstheme="minorHAnsi"/>
          <w:b/>
          <w:bCs/>
          <w:sz w:val="28"/>
          <w:szCs w:val="28"/>
        </w:rPr>
        <w:t xml:space="preserve">MŠ </w:t>
      </w:r>
      <w:r w:rsidRPr="00CD7F33">
        <w:rPr>
          <w:rFonts w:asciiTheme="minorHAnsi" w:hAnsiTheme="minorHAnsi" w:cstheme="minorHAnsi"/>
          <w:b/>
          <w:bCs/>
          <w:sz w:val="28"/>
          <w:szCs w:val="28"/>
        </w:rPr>
        <w:t>Černovír</w:t>
      </w:r>
    </w:p>
    <w:p w14:paraId="69D3C24C" w14:textId="77777777" w:rsidR="004B58CD" w:rsidRPr="008F30CD" w:rsidRDefault="004B58CD" w:rsidP="00EF14DF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8F30CD">
        <w:rPr>
          <w:rFonts w:asciiTheme="minorHAnsi" w:hAnsiTheme="minorHAnsi" w:cstheme="minorHAnsi"/>
          <w:b/>
          <w:bCs/>
          <w:sz w:val="28"/>
          <w:szCs w:val="28"/>
        </w:rPr>
        <w:t>Povinné dokumenty</w:t>
      </w:r>
      <w:r w:rsidR="00EF14DF" w:rsidRPr="008F30CD">
        <w:rPr>
          <w:rFonts w:asciiTheme="minorHAnsi" w:hAnsiTheme="minorHAnsi" w:cstheme="minorHAnsi"/>
          <w:b/>
          <w:bCs/>
          <w:sz w:val="28"/>
          <w:szCs w:val="28"/>
        </w:rPr>
        <w:t xml:space="preserve"> k zápisu</w:t>
      </w:r>
      <w:r w:rsidRPr="008F30CD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BD1BC77" w14:textId="77777777" w:rsidR="004B58CD" w:rsidRPr="008F30CD" w:rsidRDefault="00EF14DF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 w:rsidR="008F30CD">
        <w:rPr>
          <w:rFonts w:asciiTheme="minorHAnsi" w:hAnsiTheme="minorHAnsi" w:cstheme="minorHAnsi"/>
          <w:bCs/>
          <w:sz w:val="28"/>
          <w:szCs w:val="28"/>
        </w:rPr>
        <w:t xml:space="preserve">1.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Vyplněná žádost o přijetí dítěte k předškolnímu vzdělávání (přihláška).</w:t>
      </w:r>
    </w:p>
    <w:p w14:paraId="38381FC9" w14:textId="77777777" w:rsidR="001653D7" w:rsidRDefault="00EF14DF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 w:rsidR="008F30CD">
        <w:rPr>
          <w:rFonts w:asciiTheme="minorHAnsi" w:hAnsiTheme="minorHAnsi" w:cstheme="minorHAnsi"/>
          <w:bCs/>
          <w:sz w:val="28"/>
          <w:szCs w:val="28"/>
        </w:rPr>
        <w:t xml:space="preserve">2.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P</w:t>
      </w:r>
      <w:r w:rsidR="001653D7">
        <w:rPr>
          <w:rFonts w:asciiTheme="minorHAnsi" w:hAnsiTheme="minorHAnsi" w:cstheme="minorHAnsi"/>
          <w:bCs/>
          <w:sz w:val="28"/>
          <w:szCs w:val="28"/>
        </w:rPr>
        <w:t>otvrzení dětského lékaře z ČR o způsobilosti k docházce do MŠ</w:t>
      </w:r>
      <w:r w:rsidR="00933A74">
        <w:rPr>
          <w:rFonts w:asciiTheme="minorHAnsi" w:hAnsiTheme="minorHAnsi" w:cstheme="minorHAnsi"/>
          <w:bCs/>
          <w:sz w:val="28"/>
          <w:szCs w:val="28"/>
        </w:rPr>
        <w:t>.</w:t>
      </w:r>
      <w:r w:rsidR="001653D7">
        <w:rPr>
          <w:rFonts w:asciiTheme="minorHAnsi" w:hAnsiTheme="minorHAnsi" w:cstheme="minorHAnsi"/>
          <w:bCs/>
          <w:sz w:val="28"/>
          <w:szCs w:val="28"/>
        </w:rPr>
        <w:t xml:space="preserve"> (Potvrzení o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 xml:space="preserve">povinném očkování dítěte, imunitě, či </w:t>
      </w:r>
      <w:r w:rsidR="001653D7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C2833EA" w14:textId="77777777" w:rsidR="004B58CD" w:rsidRPr="008F30CD" w:rsidRDefault="001653D7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           kontraindikaci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se nevyžaduje u dětí s povinnou předškolní docházkou.)</w:t>
      </w:r>
    </w:p>
    <w:p w14:paraId="0D5C864E" w14:textId="77777777" w:rsidR="00EF14DF" w:rsidRPr="008F30CD" w:rsidRDefault="00EF14DF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3.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 xml:space="preserve">Doklad totožnosti dítěte a totožnosti zákonného zástupce (vízum za účelem strpění pobytu nebo udělení 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</w:t>
      </w:r>
    </w:p>
    <w:p w14:paraId="31992033" w14:textId="77777777" w:rsidR="004B58CD" w:rsidRPr="008F30CD" w:rsidRDefault="00EF14DF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   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dočasné ochrany v souvislosti s válkou na Ukrajině).</w:t>
      </w:r>
    </w:p>
    <w:p w14:paraId="5A751167" w14:textId="77777777" w:rsidR="00310D87" w:rsidRPr="008F30CD" w:rsidRDefault="00EF14DF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4.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B58CD" w:rsidRPr="008F30CD">
        <w:rPr>
          <w:rFonts w:asciiTheme="minorHAnsi" w:hAnsiTheme="minorHAnsi" w:cstheme="minorHAnsi"/>
          <w:bCs/>
          <w:sz w:val="28"/>
          <w:szCs w:val="28"/>
        </w:rPr>
        <w:t>Doložení místa pobytu dítěte pro určení spádovosti.</w:t>
      </w:r>
    </w:p>
    <w:p w14:paraId="58298431" w14:textId="77777777" w:rsidR="003233F3" w:rsidRPr="008F30CD" w:rsidRDefault="003233F3" w:rsidP="002C4F2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4BC13B98" w14:textId="253B0AB4" w:rsidR="009D305B" w:rsidRPr="008F30CD" w:rsidRDefault="00425711" w:rsidP="008F30CD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8F30CD">
        <w:rPr>
          <w:rFonts w:asciiTheme="minorHAnsi" w:hAnsiTheme="minorHAnsi" w:cstheme="minorHAnsi"/>
          <w:sz w:val="28"/>
          <w:szCs w:val="28"/>
        </w:rPr>
        <w:t>Rodiče, kteří mají zájem v u</w:t>
      </w:r>
      <w:r w:rsidR="00567FAA" w:rsidRPr="008F30CD">
        <w:rPr>
          <w:rFonts w:asciiTheme="minorHAnsi" w:hAnsiTheme="minorHAnsi" w:cstheme="minorHAnsi"/>
          <w:sz w:val="28"/>
          <w:szCs w:val="28"/>
        </w:rPr>
        <w:t>ve</w:t>
      </w:r>
      <w:r w:rsidR="008E3B28" w:rsidRPr="008F30CD">
        <w:rPr>
          <w:rFonts w:asciiTheme="minorHAnsi" w:hAnsiTheme="minorHAnsi" w:cstheme="minorHAnsi"/>
          <w:sz w:val="28"/>
          <w:szCs w:val="28"/>
        </w:rPr>
        <w:t xml:space="preserve">deném školním roce o </w:t>
      </w:r>
      <w:r w:rsidR="009D305B" w:rsidRPr="008F30CD">
        <w:rPr>
          <w:rFonts w:asciiTheme="minorHAnsi" w:hAnsiTheme="minorHAnsi" w:cstheme="minorHAnsi"/>
          <w:sz w:val="28"/>
          <w:szCs w:val="28"/>
        </w:rPr>
        <w:t xml:space="preserve">vzdělávání </w:t>
      </w:r>
      <w:r w:rsidRPr="008F30CD">
        <w:rPr>
          <w:rFonts w:asciiTheme="minorHAnsi" w:hAnsiTheme="minorHAnsi" w:cstheme="minorHAnsi"/>
          <w:sz w:val="28"/>
          <w:szCs w:val="28"/>
        </w:rPr>
        <w:t xml:space="preserve">svého </w:t>
      </w:r>
      <w:r w:rsidR="008E3B28" w:rsidRPr="008F30CD">
        <w:rPr>
          <w:rFonts w:asciiTheme="minorHAnsi" w:hAnsiTheme="minorHAnsi" w:cstheme="minorHAnsi"/>
          <w:sz w:val="28"/>
          <w:szCs w:val="28"/>
        </w:rPr>
        <w:t>dítěte v mateřské</w:t>
      </w:r>
      <w:r w:rsidR="009E6A3C" w:rsidRPr="008F30CD">
        <w:rPr>
          <w:rFonts w:asciiTheme="minorHAnsi" w:hAnsiTheme="minorHAnsi" w:cstheme="minorHAnsi"/>
          <w:sz w:val="28"/>
          <w:szCs w:val="28"/>
        </w:rPr>
        <w:t xml:space="preserve"> škole, dodají ve stanovený</w:t>
      </w:r>
      <w:r w:rsidR="008E3B28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9E6A3C" w:rsidRPr="008F30CD">
        <w:rPr>
          <w:rFonts w:asciiTheme="minorHAnsi" w:hAnsiTheme="minorHAnsi" w:cstheme="minorHAnsi"/>
          <w:sz w:val="28"/>
          <w:szCs w:val="28"/>
        </w:rPr>
        <w:t>termín</w:t>
      </w:r>
      <w:r w:rsidR="004A6517" w:rsidRPr="008F30CD">
        <w:rPr>
          <w:rFonts w:asciiTheme="minorHAnsi" w:hAnsiTheme="minorHAnsi" w:cstheme="minorHAnsi"/>
          <w:sz w:val="28"/>
          <w:szCs w:val="28"/>
        </w:rPr>
        <w:t xml:space="preserve"> a dle </w:t>
      </w:r>
      <w:r w:rsidR="00EB0D0B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8F30CD">
        <w:rPr>
          <w:rFonts w:asciiTheme="minorHAnsi" w:hAnsiTheme="minorHAnsi" w:cstheme="minorHAnsi"/>
          <w:sz w:val="28"/>
          <w:szCs w:val="28"/>
        </w:rPr>
        <w:t xml:space="preserve">      </w:t>
      </w:r>
      <w:r w:rsidR="00F46F07" w:rsidRPr="008F30CD">
        <w:rPr>
          <w:rFonts w:asciiTheme="minorHAnsi" w:hAnsiTheme="minorHAnsi" w:cstheme="minorHAnsi"/>
          <w:sz w:val="28"/>
          <w:szCs w:val="28"/>
        </w:rPr>
        <w:t>stanovených pokynů</w:t>
      </w:r>
      <w:r w:rsidR="008E3B28" w:rsidRPr="008F30CD">
        <w:rPr>
          <w:rFonts w:asciiTheme="minorHAnsi" w:hAnsiTheme="minorHAnsi" w:cstheme="minorHAnsi"/>
          <w:sz w:val="28"/>
          <w:szCs w:val="28"/>
        </w:rPr>
        <w:t xml:space="preserve"> požadované dokument</w:t>
      </w:r>
      <w:r w:rsidR="00A10665" w:rsidRPr="008F30CD">
        <w:rPr>
          <w:rFonts w:asciiTheme="minorHAnsi" w:hAnsiTheme="minorHAnsi" w:cstheme="minorHAnsi"/>
          <w:sz w:val="28"/>
          <w:szCs w:val="28"/>
        </w:rPr>
        <w:t>y</w:t>
      </w:r>
      <w:r w:rsidR="00F95B12" w:rsidRPr="008F30CD">
        <w:rPr>
          <w:rFonts w:asciiTheme="minorHAnsi" w:hAnsiTheme="minorHAnsi" w:cstheme="minorHAnsi"/>
          <w:sz w:val="28"/>
          <w:szCs w:val="28"/>
        </w:rPr>
        <w:t>.</w:t>
      </w:r>
      <w:r w:rsidR="00A10665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Pr="008F30CD">
        <w:rPr>
          <w:rFonts w:asciiTheme="minorHAnsi" w:hAnsiTheme="minorHAnsi" w:cstheme="minorHAnsi"/>
          <w:sz w:val="28"/>
          <w:szCs w:val="28"/>
        </w:rPr>
        <w:t>Z důvodu uzákoněné povinné předškolní docházky</w:t>
      </w:r>
      <w:r w:rsidR="00F82DA3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Pr="008F30CD">
        <w:rPr>
          <w:rFonts w:asciiTheme="minorHAnsi" w:hAnsiTheme="minorHAnsi" w:cstheme="minorHAnsi"/>
          <w:sz w:val="28"/>
          <w:szCs w:val="28"/>
          <w:u w:val="single"/>
        </w:rPr>
        <w:t>musí</w:t>
      </w:r>
      <w:r w:rsidR="00A10665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1D6FE0" w:rsidRPr="008F30CD">
        <w:rPr>
          <w:rFonts w:asciiTheme="minorHAnsi" w:hAnsiTheme="minorHAnsi" w:cstheme="minorHAnsi"/>
          <w:sz w:val="28"/>
          <w:szCs w:val="28"/>
        </w:rPr>
        <w:t xml:space="preserve">rodiče </w:t>
      </w:r>
      <w:r w:rsidR="00C72D6D" w:rsidRPr="008F30CD">
        <w:rPr>
          <w:rFonts w:asciiTheme="minorHAnsi" w:hAnsiTheme="minorHAnsi" w:cstheme="minorHAnsi"/>
          <w:sz w:val="28"/>
          <w:szCs w:val="28"/>
        </w:rPr>
        <w:t xml:space="preserve">zapsat </w:t>
      </w:r>
      <w:r w:rsidR="00F82DA3" w:rsidRPr="008F30CD">
        <w:rPr>
          <w:rFonts w:asciiTheme="minorHAnsi" w:hAnsiTheme="minorHAnsi" w:cstheme="minorHAnsi"/>
          <w:sz w:val="28"/>
          <w:szCs w:val="28"/>
        </w:rPr>
        <w:t>ke vzdělávání v mateřské škole</w:t>
      </w:r>
      <w:r w:rsidR="00523FF5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9D305B" w:rsidRPr="008F30CD">
        <w:rPr>
          <w:rFonts w:asciiTheme="minorHAnsi" w:hAnsiTheme="minorHAnsi" w:cstheme="minorHAnsi"/>
          <w:sz w:val="28"/>
          <w:szCs w:val="28"/>
        </w:rPr>
        <w:t>ty děti</w:t>
      </w:r>
      <w:r w:rsidR="00307999" w:rsidRPr="008F30CD">
        <w:rPr>
          <w:rFonts w:asciiTheme="minorHAnsi" w:hAnsiTheme="minorHAnsi" w:cstheme="minorHAnsi"/>
          <w:sz w:val="28"/>
          <w:szCs w:val="28"/>
        </w:rPr>
        <w:t xml:space="preserve">, </w:t>
      </w:r>
      <w:r w:rsidR="00761490" w:rsidRPr="008F30CD">
        <w:rPr>
          <w:rFonts w:asciiTheme="minorHAnsi" w:hAnsiTheme="minorHAnsi" w:cstheme="minorHAnsi"/>
          <w:sz w:val="28"/>
          <w:szCs w:val="28"/>
        </w:rPr>
        <w:t>k</w:t>
      </w:r>
      <w:r w:rsidR="00B02E7B" w:rsidRPr="008F30CD">
        <w:rPr>
          <w:rFonts w:asciiTheme="minorHAnsi" w:hAnsiTheme="minorHAnsi" w:cstheme="minorHAnsi"/>
          <w:sz w:val="28"/>
          <w:szCs w:val="28"/>
        </w:rPr>
        <w:t>teré</w:t>
      </w:r>
      <w:r w:rsidR="00761490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9D305B" w:rsidRPr="008F30CD">
        <w:rPr>
          <w:rFonts w:asciiTheme="minorHAnsi" w:hAnsiTheme="minorHAnsi" w:cstheme="minorHAnsi"/>
          <w:sz w:val="28"/>
          <w:szCs w:val="28"/>
        </w:rPr>
        <w:t>dosáhnou</w:t>
      </w:r>
      <w:r w:rsidR="008E3B28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5F1C59" w:rsidRPr="008F30CD">
        <w:rPr>
          <w:rFonts w:asciiTheme="minorHAnsi" w:hAnsiTheme="minorHAnsi" w:cstheme="minorHAnsi"/>
          <w:sz w:val="28"/>
          <w:szCs w:val="28"/>
        </w:rPr>
        <w:t>do 31. 8. 202</w:t>
      </w:r>
      <w:r w:rsidR="00A77253">
        <w:rPr>
          <w:rFonts w:asciiTheme="minorHAnsi" w:hAnsiTheme="minorHAnsi" w:cstheme="minorHAnsi"/>
          <w:sz w:val="28"/>
          <w:szCs w:val="28"/>
        </w:rPr>
        <w:t>3</w:t>
      </w:r>
      <w:r w:rsidR="00F95B12" w:rsidRPr="008F30CD">
        <w:rPr>
          <w:rFonts w:asciiTheme="minorHAnsi" w:hAnsiTheme="minorHAnsi" w:cstheme="minorHAnsi"/>
          <w:sz w:val="28"/>
          <w:szCs w:val="28"/>
        </w:rPr>
        <w:t xml:space="preserve"> pěti let</w:t>
      </w:r>
      <w:r w:rsidR="009D305B" w:rsidRPr="008F30CD">
        <w:rPr>
          <w:rFonts w:asciiTheme="minorHAnsi" w:hAnsiTheme="minorHAnsi" w:cstheme="minorHAnsi"/>
          <w:sz w:val="28"/>
          <w:szCs w:val="28"/>
        </w:rPr>
        <w:t xml:space="preserve"> a které ještě nenavštěvují</w:t>
      </w:r>
      <w:r w:rsidR="00A10665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8F30CD">
        <w:rPr>
          <w:rFonts w:asciiTheme="minorHAnsi" w:hAnsiTheme="minorHAnsi" w:cstheme="minorHAnsi"/>
          <w:sz w:val="28"/>
          <w:szCs w:val="28"/>
        </w:rPr>
        <w:t>žádnou MŠ.</w:t>
      </w:r>
    </w:p>
    <w:p w14:paraId="4F18105B" w14:textId="77777777" w:rsidR="00C72D6D" w:rsidRPr="008F30CD" w:rsidRDefault="00C72D6D" w:rsidP="00F82DA3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6938609A" w14:textId="77777777" w:rsidR="008704CC" w:rsidRDefault="008704CC" w:rsidP="008F3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8"/>
          <w:szCs w:val="28"/>
        </w:rPr>
      </w:pPr>
    </w:p>
    <w:p w14:paraId="32DEE337" w14:textId="2D7E8C8C" w:rsidR="006C02B6" w:rsidRDefault="008F0923" w:rsidP="008F3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8F30CD">
        <w:rPr>
          <w:rFonts w:asciiTheme="minorHAnsi" w:hAnsiTheme="minorHAnsi" w:cstheme="minorHAnsi"/>
          <w:sz w:val="28"/>
          <w:szCs w:val="28"/>
        </w:rPr>
        <w:t xml:space="preserve">Formulář </w:t>
      </w:r>
      <w:r w:rsidR="00F82DA3" w:rsidRPr="008F30CD">
        <w:rPr>
          <w:rFonts w:asciiTheme="minorHAnsi" w:hAnsiTheme="minorHAnsi" w:cstheme="minorHAnsi"/>
          <w:sz w:val="28"/>
          <w:szCs w:val="28"/>
        </w:rPr>
        <w:t>„</w:t>
      </w:r>
      <w:r w:rsidR="0039385B" w:rsidRPr="008F30CD">
        <w:rPr>
          <w:rFonts w:asciiTheme="minorHAnsi" w:hAnsiTheme="minorHAnsi" w:cstheme="minorHAnsi"/>
          <w:sz w:val="28"/>
          <w:szCs w:val="28"/>
        </w:rPr>
        <w:t>Žádosti</w:t>
      </w:r>
      <w:r w:rsidR="00F82DA3" w:rsidRPr="008F30CD">
        <w:rPr>
          <w:rFonts w:asciiTheme="minorHAnsi" w:hAnsiTheme="minorHAnsi" w:cstheme="minorHAnsi"/>
          <w:sz w:val="28"/>
          <w:szCs w:val="28"/>
        </w:rPr>
        <w:t>“</w:t>
      </w:r>
      <w:r w:rsidR="00457D89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39385B" w:rsidRPr="008F30CD">
        <w:rPr>
          <w:rFonts w:asciiTheme="minorHAnsi" w:hAnsiTheme="minorHAnsi" w:cstheme="minorHAnsi"/>
          <w:sz w:val="28"/>
          <w:szCs w:val="28"/>
        </w:rPr>
        <w:t>=</w:t>
      </w:r>
      <w:r w:rsidR="00457D89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F82DA3" w:rsidRPr="008F30CD">
        <w:rPr>
          <w:rFonts w:asciiTheme="minorHAnsi" w:hAnsiTheme="minorHAnsi" w:cstheme="minorHAnsi"/>
          <w:sz w:val="28"/>
          <w:szCs w:val="28"/>
        </w:rPr>
        <w:t>p</w:t>
      </w:r>
      <w:r w:rsidRPr="008F30CD">
        <w:rPr>
          <w:rFonts w:asciiTheme="minorHAnsi" w:hAnsiTheme="minorHAnsi" w:cstheme="minorHAnsi"/>
          <w:sz w:val="28"/>
          <w:szCs w:val="28"/>
        </w:rPr>
        <w:t>řihl</w:t>
      </w:r>
      <w:r w:rsidR="005F1C59" w:rsidRPr="008F30CD">
        <w:rPr>
          <w:rFonts w:asciiTheme="minorHAnsi" w:hAnsiTheme="minorHAnsi" w:cstheme="minorHAnsi"/>
          <w:sz w:val="28"/>
          <w:szCs w:val="28"/>
        </w:rPr>
        <w:t xml:space="preserve">ášky si vytiskněte </w:t>
      </w:r>
      <w:r w:rsidR="00310D87" w:rsidRPr="008F30CD">
        <w:rPr>
          <w:rFonts w:asciiTheme="minorHAnsi" w:hAnsiTheme="minorHAnsi" w:cstheme="minorHAnsi"/>
          <w:b/>
          <w:sz w:val="28"/>
          <w:szCs w:val="28"/>
        </w:rPr>
        <w:t>od 1</w:t>
      </w:r>
      <w:r w:rsidR="00A77253">
        <w:rPr>
          <w:rFonts w:asciiTheme="minorHAnsi" w:hAnsiTheme="minorHAnsi" w:cstheme="minorHAnsi"/>
          <w:b/>
          <w:sz w:val="28"/>
          <w:szCs w:val="28"/>
        </w:rPr>
        <w:t>5</w:t>
      </w:r>
      <w:r w:rsidR="00310D87" w:rsidRPr="008F30CD">
        <w:rPr>
          <w:rFonts w:asciiTheme="minorHAnsi" w:hAnsiTheme="minorHAnsi" w:cstheme="minorHAnsi"/>
          <w:b/>
          <w:sz w:val="28"/>
          <w:szCs w:val="28"/>
        </w:rPr>
        <w:t>. 5.</w:t>
      </w:r>
      <w:r w:rsidR="005F1C59" w:rsidRPr="008F30CD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A77253">
        <w:rPr>
          <w:rFonts w:asciiTheme="minorHAnsi" w:hAnsiTheme="minorHAnsi" w:cstheme="minorHAnsi"/>
          <w:b/>
          <w:sz w:val="28"/>
          <w:szCs w:val="28"/>
        </w:rPr>
        <w:t>3</w:t>
      </w:r>
      <w:r w:rsidRPr="008F30CD">
        <w:rPr>
          <w:rFonts w:asciiTheme="minorHAnsi" w:hAnsiTheme="minorHAnsi" w:cstheme="minorHAnsi"/>
          <w:sz w:val="28"/>
          <w:szCs w:val="28"/>
        </w:rPr>
        <w:t xml:space="preserve"> z webových stránek </w:t>
      </w:r>
      <w:r w:rsidR="00D0369A">
        <w:rPr>
          <w:rFonts w:asciiTheme="minorHAnsi" w:hAnsiTheme="minorHAnsi" w:cstheme="minorHAnsi"/>
          <w:sz w:val="28"/>
          <w:szCs w:val="28"/>
        </w:rPr>
        <w:t>vybrané</w:t>
      </w:r>
      <w:r w:rsidR="004973F9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Pr="008F30CD">
        <w:rPr>
          <w:rFonts w:asciiTheme="minorHAnsi" w:hAnsiTheme="minorHAnsi" w:cstheme="minorHAnsi"/>
          <w:sz w:val="28"/>
          <w:szCs w:val="28"/>
        </w:rPr>
        <w:t>školy či po</w:t>
      </w:r>
      <w:r w:rsidR="004973F9" w:rsidRPr="008F30CD">
        <w:rPr>
          <w:rFonts w:asciiTheme="minorHAnsi" w:hAnsiTheme="minorHAnsi" w:cstheme="minorHAnsi"/>
          <w:sz w:val="28"/>
          <w:szCs w:val="28"/>
        </w:rPr>
        <w:t xml:space="preserve"> předchozí</w:t>
      </w:r>
      <w:r w:rsidRPr="008F30CD">
        <w:rPr>
          <w:rFonts w:asciiTheme="minorHAnsi" w:hAnsiTheme="minorHAnsi" w:cstheme="minorHAnsi"/>
          <w:sz w:val="28"/>
          <w:szCs w:val="28"/>
        </w:rPr>
        <w:t xml:space="preserve"> telefonické domluvě </w:t>
      </w:r>
      <w:r w:rsidR="00D30C6F" w:rsidRPr="008F30CD">
        <w:rPr>
          <w:rFonts w:asciiTheme="minorHAnsi" w:hAnsiTheme="minorHAnsi" w:cstheme="minorHAnsi"/>
          <w:sz w:val="28"/>
          <w:szCs w:val="28"/>
        </w:rPr>
        <w:t xml:space="preserve">vyzvedněte </w:t>
      </w:r>
      <w:r w:rsidRPr="008F30CD">
        <w:rPr>
          <w:rFonts w:asciiTheme="minorHAnsi" w:hAnsiTheme="minorHAnsi" w:cstheme="minorHAnsi"/>
          <w:sz w:val="28"/>
          <w:szCs w:val="28"/>
        </w:rPr>
        <w:t>v mateřsk</w:t>
      </w:r>
      <w:r w:rsidR="00310D87" w:rsidRPr="008F30CD">
        <w:rPr>
          <w:rFonts w:asciiTheme="minorHAnsi" w:hAnsiTheme="minorHAnsi" w:cstheme="minorHAnsi"/>
          <w:sz w:val="28"/>
          <w:szCs w:val="28"/>
        </w:rPr>
        <w:t xml:space="preserve">é škole. </w:t>
      </w:r>
      <w:r w:rsidR="00241E02" w:rsidRPr="008F30CD">
        <w:rPr>
          <w:rFonts w:asciiTheme="minorHAnsi" w:hAnsiTheme="minorHAnsi" w:cstheme="minorHAnsi"/>
          <w:sz w:val="28"/>
          <w:szCs w:val="28"/>
        </w:rPr>
        <w:t>Pro další informace</w:t>
      </w:r>
      <w:r w:rsidR="008A30D7" w:rsidRPr="008F30CD">
        <w:rPr>
          <w:rFonts w:asciiTheme="minorHAnsi" w:hAnsiTheme="minorHAnsi" w:cstheme="minorHAnsi"/>
          <w:sz w:val="28"/>
          <w:szCs w:val="28"/>
        </w:rPr>
        <w:t xml:space="preserve"> </w:t>
      </w:r>
      <w:r w:rsidR="00241E02" w:rsidRPr="008F30CD">
        <w:rPr>
          <w:rFonts w:asciiTheme="minorHAnsi" w:hAnsiTheme="minorHAnsi" w:cstheme="minorHAnsi"/>
          <w:sz w:val="28"/>
          <w:szCs w:val="28"/>
        </w:rPr>
        <w:t>kontaktujte</w:t>
      </w:r>
      <w:r w:rsidR="00425711" w:rsidRPr="008F30CD">
        <w:rPr>
          <w:rFonts w:asciiTheme="minorHAnsi" w:hAnsiTheme="minorHAnsi" w:cstheme="minorHAnsi"/>
          <w:sz w:val="28"/>
          <w:szCs w:val="28"/>
        </w:rPr>
        <w:t xml:space="preserve"> ředitelku </w:t>
      </w:r>
      <w:r w:rsidR="00457D89" w:rsidRPr="008F30CD">
        <w:rPr>
          <w:rFonts w:asciiTheme="minorHAnsi" w:hAnsiTheme="minorHAnsi" w:cstheme="minorHAnsi"/>
          <w:sz w:val="28"/>
          <w:szCs w:val="28"/>
        </w:rPr>
        <w:t xml:space="preserve">příslušné mateřské </w:t>
      </w:r>
      <w:r w:rsidR="00D43C64" w:rsidRPr="008F30CD">
        <w:rPr>
          <w:rFonts w:asciiTheme="minorHAnsi" w:hAnsiTheme="minorHAnsi" w:cstheme="minorHAnsi"/>
          <w:sz w:val="28"/>
          <w:szCs w:val="28"/>
        </w:rPr>
        <w:t>školy</w:t>
      </w:r>
      <w:r w:rsidR="00EF14DF" w:rsidRPr="008F30CD">
        <w:rPr>
          <w:rFonts w:asciiTheme="minorHAnsi" w:hAnsiTheme="minorHAnsi" w:cstheme="minorHAnsi"/>
          <w:sz w:val="28"/>
          <w:szCs w:val="28"/>
        </w:rPr>
        <w:t xml:space="preserve"> či navštivte web MŠ.</w:t>
      </w:r>
    </w:p>
    <w:p w14:paraId="2BBF84B5" w14:textId="77777777" w:rsidR="006C02B6" w:rsidRDefault="006C02B6" w:rsidP="008F30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8"/>
          <w:szCs w:val="28"/>
        </w:rPr>
      </w:pPr>
    </w:p>
    <w:p w14:paraId="6D52D16B" w14:textId="77777777" w:rsidR="006C02B6" w:rsidRDefault="006C02B6" w:rsidP="006C02B6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1D38E285" w14:textId="77777777" w:rsidR="006C02B6" w:rsidRPr="006B3842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240" w:lineRule="atLeast"/>
        <w:jc w:val="center"/>
        <w:rPr>
          <w:rFonts w:asciiTheme="minorHAnsi" w:hAnsiTheme="minorHAnsi" w:cstheme="minorHAnsi"/>
          <w:b/>
          <w:color w:val="00B0F0"/>
          <w:sz w:val="92"/>
          <w:szCs w:val="92"/>
        </w:rPr>
      </w:pPr>
      <w:r w:rsidRPr="006B3842">
        <w:rPr>
          <w:rFonts w:asciiTheme="minorHAnsi" w:hAnsiTheme="minorHAnsi" w:cstheme="minorHAnsi"/>
          <w:b/>
          <w:color w:val="00B0F0"/>
          <w:sz w:val="92"/>
          <w:szCs w:val="92"/>
          <w:lang w:val="uk-UA"/>
        </w:rPr>
        <w:t>Запис до дитячих садочків</w:t>
      </w:r>
      <w:r w:rsidRPr="006B3842">
        <w:rPr>
          <w:rFonts w:asciiTheme="minorHAnsi" w:hAnsiTheme="minorHAnsi" w:cstheme="minorHAnsi"/>
          <w:b/>
          <w:color w:val="00B0F0"/>
          <w:sz w:val="92"/>
          <w:szCs w:val="92"/>
        </w:rPr>
        <w:t xml:space="preserve"> </w:t>
      </w:r>
    </w:p>
    <w:p w14:paraId="2A56CA7B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line="240" w:lineRule="atLeast"/>
        <w:jc w:val="center"/>
        <w:rPr>
          <w:rFonts w:asciiTheme="minorHAnsi" w:hAnsiTheme="minorHAnsi" w:cstheme="minorHAnsi"/>
          <w:b/>
          <w:color w:val="00B0F0"/>
          <w:sz w:val="96"/>
          <w:szCs w:val="96"/>
        </w:rPr>
      </w:pPr>
      <w:r w:rsidRPr="006B3842">
        <w:rPr>
          <w:rFonts w:asciiTheme="minorHAnsi" w:hAnsiTheme="minorHAnsi" w:cstheme="minorHAnsi"/>
          <w:b/>
          <w:bCs/>
          <w:noProof/>
          <w:sz w:val="92"/>
          <w:szCs w:val="92"/>
          <w:u w:val="single"/>
          <w:lang w:eastAsia="cs-CZ"/>
        </w:rPr>
        <w:drawing>
          <wp:anchor distT="0" distB="0" distL="114300" distR="114300" simplePos="0" relativeHeight="251665408" behindDoc="0" locked="0" layoutInCell="1" allowOverlap="1" wp14:anchorId="010EB601" wp14:editId="2C690853">
            <wp:simplePos x="0" y="0"/>
            <wp:positionH relativeFrom="margin">
              <wp:posOffset>7853680</wp:posOffset>
            </wp:positionH>
            <wp:positionV relativeFrom="paragraph">
              <wp:posOffset>247015</wp:posOffset>
            </wp:positionV>
            <wp:extent cx="2057400" cy="114427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kshop-pro-děti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842">
        <w:rPr>
          <w:rFonts w:asciiTheme="minorHAnsi" w:hAnsiTheme="minorHAnsi" w:cstheme="minorHAnsi"/>
          <w:b/>
          <w:noProof/>
          <w:color w:val="0070C0"/>
          <w:sz w:val="92"/>
          <w:szCs w:val="9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12853" wp14:editId="1424EB22">
                <wp:simplePos x="0" y="0"/>
                <wp:positionH relativeFrom="column">
                  <wp:posOffset>609600</wp:posOffset>
                </wp:positionH>
                <wp:positionV relativeFrom="paragraph">
                  <wp:posOffset>313690</wp:posOffset>
                </wp:positionV>
                <wp:extent cx="1295400" cy="4572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FF96" id="Obdélník 4" o:spid="_x0000_s1026" style="position:absolute;margin-left:48pt;margin-top:24.7pt;width:10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" fillcolor="#00b0f0" strokecolor="#00b0f0" strokeweight="2pt"/>
            </w:pict>
          </mc:Fallback>
        </mc:AlternateContent>
      </w:r>
      <w:r w:rsidRPr="006B3842">
        <w:rPr>
          <w:rFonts w:asciiTheme="minorHAnsi" w:hAnsiTheme="minorHAnsi" w:cstheme="minorHAnsi"/>
          <w:b/>
          <w:color w:val="00B0F0"/>
          <w:sz w:val="92"/>
          <w:szCs w:val="92"/>
          <w:lang w:val="uk-UA"/>
        </w:rPr>
        <w:t>для дітей з України</w:t>
      </w:r>
    </w:p>
    <w:p w14:paraId="5EA29312" w14:textId="5ED4C535" w:rsidR="006C02B6" w:rsidRPr="006B3842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color w:val="00B0F0"/>
          <w:sz w:val="40"/>
          <w:szCs w:val="40"/>
        </w:rPr>
      </w:pPr>
      <w:r w:rsidRPr="006B3842">
        <w:rPr>
          <w:rFonts w:asciiTheme="minorHAnsi" w:hAnsiTheme="minorHAnsi" w:cstheme="minorHAnsi"/>
          <w:b/>
          <w:bCs/>
          <w:noProof/>
          <w:color w:val="00B0F0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D3398" wp14:editId="7D91298E">
                <wp:simplePos x="0" y="0"/>
                <wp:positionH relativeFrom="column">
                  <wp:posOffset>609600</wp:posOffset>
                </wp:positionH>
                <wp:positionV relativeFrom="paragraph">
                  <wp:posOffset>26670</wp:posOffset>
                </wp:positionV>
                <wp:extent cx="1295400" cy="4381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47D05" id="Obdélník 5" o:spid="_x0000_s1026" style="position:absolute;margin-left:48pt;margin-top:2.1pt;width:102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" fillcolor="#ffc000" strokecolor="#ffc000" strokeweight="2pt"/>
            </w:pict>
          </mc:Fallback>
        </mc:AlternateContent>
      </w:r>
      <w:r w:rsidRPr="006B3842">
        <w:rPr>
          <w:rFonts w:asciiTheme="minorHAnsi" w:hAnsiTheme="minorHAnsi" w:cstheme="minorHAnsi"/>
          <w:b/>
          <w:bCs/>
          <w:color w:val="00B0F0"/>
          <w:sz w:val="40"/>
          <w:szCs w:val="40"/>
          <w:lang w:val="uk-UA"/>
        </w:rPr>
        <w:t>на навчальний рік</w:t>
      </w:r>
      <w:r w:rsidRPr="006B3842">
        <w:rPr>
          <w:rFonts w:asciiTheme="minorHAnsi" w:hAnsiTheme="minorHAnsi" w:cstheme="minorHAnsi"/>
          <w:b/>
          <w:bCs/>
          <w:color w:val="00B0F0"/>
          <w:sz w:val="40"/>
          <w:szCs w:val="40"/>
        </w:rPr>
        <w:t xml:space="preserve"> 202</w:t>
      </w:r>
      <w:r w:rsidR="00CD7F33" w:rsidRPr="006B3842">
        <w:rPr>
          <w:rFonts w:asciiTheme="minorHAnsi" w:hAnsiTheme="minorHAnsi" w:cstheme="minorHAnsi"/>
          <w:b/>
          <w:bCs/>
          <w:color w:val="00B0F0"/>
          <w:sz w:val="40"/>
          <w:szCs w:val="40"/>
        </w:rPr>
        <w:t>3</w:t>
      </w:r>
      <w:r w:rsidRPr="006B3842">
        <w:rPr>
          <w:rFonts w:asciiTheme="minorHAnsi" w:hAnsiTheme="minorHAnsi" w:cstheme="minorHAnsi"/>
          <w:b/>
          <w:bCs/>
          <w:color w:val="00B0F0"/>
          <w:sz w:val="40"/>
          <w:szCs w:val="40"/>
        </w:rPr>
        <w:t>/202</w:t>
      </w:r>
      <w:r w:rsidR="00CD7F33" w:rsidRPr="006B3842">
        <w:rPr>
          <w:rFonts w:asciiTheme="minorHAnsi" w:hAnsiTheme="minorHAnsi" w:cstheme="minorHAnsi"/>
          <w:b/>
          <w:bCs/>
          <w:color w:val="00B0F0"/>
          <w:sz w:val="40"/>
          <w:szCs w:val="40"/>
        </w:rPr>
        <w:t>4</w:t>
      </w:r>
      <w:r w:rsidRPr="006B3842">
        <w:rPr>
          <w:rFonts w:asciiTheme="minorHAnsi" w:hAnsiTheme="minorHAnsi" w:cstheme="minorHAnsi"/>
          <w:b/>
          <w:bCs/>
          <w:color w:val="00B0F0"/>
          <w:sz w:val="40"/>
          <w:szCs w:val="40"/>
        </w:rPr>
        <w:t xml:space="preserve"> </w:t>
      </w:r>
      <w:r w:rsidRPr="006B3842">
        <w:rPr>
          <w:rFonts w:asciiTheme="minorHAnsi" w:hAnsiTheme="minorHAnsi" w:cstheme="minorHAnsi"/>
          <w:b/>
          <w:bCs/>
          <w:color w:val="00B0F0"/>
          <w:sz w:val="40"/>
          <w:szCs w:val="40"/>
          <w:lang w:val="uk-UA"/>
        </w:rPr>
        <w:t>буде проходити</w:t>
      </w:r>
    </w:p>
    <w:p w14:paraId="1DF0F0D5" w14:textId="77777777" w:rsidR="006C02B6" w:rsidRPr="006B3842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</w:p>
    <w:p w14:paraId="024AECFD" w14:textId="77777777" w:rsidR="00C23891" w:rsidRPr="00C23891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</w:pPr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у середу 1</w:t>
      </w:r>
      <w:r w:rsidR="00CD7F33"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4</w:t>
      </w:r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. 6. 202</w:t>
      </w:r>
      <w:r w:rsidR="00CD7F33"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3</w:t>
      </w:r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від 14:00 до 16:00 години</w:t>
      </w:r>
      <w:r w:rsidR="00C23891"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</w:p>
    <w:p w14:paraId="3F53E64F" w14:textId="5D7B6DDC" w:rsidR="006C02B6" w:rsidRPr="00C23891" w:rsidRDefault="00C23891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</w:pPr>
      <w:proofErr w:type="spellStart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Дитячий</w:t>
      </w:r>
      <w:proofErr w:type="spellEnd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  <w:proofErr w:type="spellStart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садок</w:t>
      </w:r>
      <w:proofErr w:type="spellEnd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"</w:t>
      </w:r>
      <w:proofErr w:type="spellStart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На</w:t>
      </w:r>
      <w:proofErr w:type="spellEnd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  <w:proofErr w:type="spellStart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Вислуні</w:t>
      </w:r>
      <w:proofErr w:type="spellEnd"/>
      <w:r w:rsidRPr="00C23891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>"</w:t>
      </w:r>
      <w:r w:rsidR="00D0369A">
        <w:rPr>
          <w:rFonts w:asciiTheme="minorHAnsi" w:hAnsiTheme="minorHAnsi" w:cstheme="minorHAnsi"/>
          <w:b/>
          <w:bCs/>
          <w:color w:val="FFC000"/>
          <w:sz w:val="40"/>
          <w:szCs w:val="40"/>
          <w:u w:val="single"/>
        </w:rPr>
        <w:t xml:space="preserve"> </w:t>
      </w:r>
    </w:p>
    <w:p w14:paraId="4E8DE31D" w14:textId="387C7C72" w:rsidR="00C23891" w:rsidRPr="00C23891" w:rsidRDefault="00C23891" w:rsidP="00C23891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rPr>
          <w:rFonts w:asciiTheme="minorHAnsi" w:hAnsiTheme="minorHAnsi" w:cstheme="minorHAnsi"/>
          <w:b/>
          <w:bCs/>
          <w:sz w:val="10"/>
          <w:szCs w:val="10"/>
          <w:lang w:val="uk-UA"/>
        </w:rPr>
      </w:pPr>
    </w:p>
    <w:p w14:paraId="573A6D58" w14:textId="38E77D23" w:rsidR="006C02B6" w:rsidRPr="00C23891" w:rsidRDefault="00C23891" w:rsidP="00C23891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C23891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Тут необхідно подати заяву до всіх дитячих садків у м. Усті над Орлицею - </w:t>
      </w:r>
      <w:r w:rsidR="006C02B6"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Клубічко</w:t>
      </w:r>
      <w:r w:rsidR="006C02B6" w:rsidRPr="00C23891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, </w:t>
      </w:r>
      <w:r w:rsidR="006C02B6"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Лентілка</w:t>
      </w:r>
      <w:r w:rsidR="006C02B6" w:rsidRPr="00C23891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, </w:t>
      </w:r>
      <w:r w:rsidR="006C02B6"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На Вислуні</w:t>
      </w:r>
      <w:r w:rsidR="006C02B6" w:rsidRPr="00C23891">
        <w:rPr>
          <w:rFonts w:asciiTheme="minorHAnsi" w:hAnsiTheme="minorHAnsi" w:cstheme="minorHAnsi"/>
          <w:b/>
          <w:bCs/>
          <w:sz w:val="28"/>
          <w:szCs w:val="28"/>
          <w:lang w:val="uk-UA"/>
        </w:rPr>
        <w:t>,</w:t>
      </w:r>
    </w:p>
    <w:p w14:paraId="77819EFC" w14:textId="23B866F5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Под Лесем</w:t>
      </w:r>
      <w:r w:rsidRPr="008F30C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Ясанек</w:t>
      </w:r>
      <w:r w:rsidRPr="008F30C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Соколска</w:t>
      </w:r>
      <w:r w:rsidRPr="008F30C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Пастелка</w:t>
      </w:r>
      <w:r w:rsidRPr="008F30C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ДС Черновір</w:t>
      </w:r>
    </w:p>
    <w:p w14:paraId="42BD1778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510435">
        <w:rPr>
          <w:rFonts w:asciiTheme="minorHAnsi" w:hAnsiTheme="minorHAnsi" w:cstheme="minorHAnsi"/>
          <w:b/>
          <w:bCs/>
          <w:sz w:val="28"/>
          <w:szCs w:val="28"/>
          <w:lang w:val="uk-UA"/>
        </w:rPr>
        <w:t>Обов'язкові документи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для запису</w:t>
      </w:r>
      <w:r w:rsidRPr="008F30CD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B3A1C0D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1.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Заповнена заява про зарахування дитини до дошкільної освіти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Pr="008F30CD">
        <w:rPr>
          <w:rFonts w:asciiTheme="minorHAnsi" w:hAnsiTheme="minorHAnsi" w:cstheme="minorHAnsi"/>
          <w:sz w:val="28"/>
          <w:szCs w:val="28"/>
        </w:rPr>
        <w:t>přihlášk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8F30CD">
        <w:rPr>
          <w:rFonts w:asciiTheme="minorHAnsi" w:hAnsiTheme="minorHAnsi" w:cstheme="minorHAnsi"/>
          <w:bCs/>
          <w:sz w:val="28"/>
          <w:szCs w:val="28"/>
        </w:rPr>
        <w:t>).</w:t>
      </w:r>
    </w:p>
    <w:p w14:paraId="2F53072D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Cs/>
          <w:sz w:val="28"/>
          <w:szCs w:val="28"/>
        </w:rPr>
        <w:t xml:space="preserve">2.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Довідка від педіатра з ЧР, що дитина може відвідувати дитячий садочок</w:t>
      </w:r>
      <w:r>
        <w:rPr>
          <w:rFonts w:asciiTheme="minorHAnsi" w:hAnsiTheme="minorHAnsi" w:cstheme="minorHAnsi"/>
          <w:bCs/>
          <w:sz w:val="28"/>
          <w:szCs w:val="28"/>
        </w:rPr>
        <w:t>. (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Довідка </w:t>
      </w:r>
      <w:r>
        <w:rPr>
          <w:rFonts w:asciiTheme="minorHAnsi" w:hAnsiTheme="minorHAnsi" w:cstheme="minorHAnsi"/>
          <w:bCs/>
          <w:sz w:val="28"/>
          <w:szCs w:val="28"/>
        </w:rPr>
        <w:t>o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обовязкове вакцинації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дитини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імунитету, або протипоказанням для дітей </w:t>
      </w:r>
      <w:r w:rsidRPr="009A0D3C">
        <w:rPr>
          <w:rFonts w:asciiTheme="minorHAnsi" w:hAnsiTheme="minorHAnsi" w:cstheme="minorHAnsi"/>
          <w:bCs/>
          <w:sz w:val="28"/>
          <w:szCs w:val="28"/>
          <w:lang w:val="uk-UA"/>
        </w:rPr>
        <w:t>з обов’язковим відвідуванням дошкільного закладу не потрібні</w:t>
      </w:r>
      <w:r w:rsidRPr="008F30CD">
        <w:rPr>
          <w:rFonts w:asciiTheme="minorHAnsi" w:hAnsiTheme="minorHAnsi" w:cstheme="minorHAnsi"/>
          <w:bCs/>
          <w:sz w:val="28"/>
          <w:szCs w:val="28"/>
        </w:rPr>
        <w:t>.)</w:t>
      </w:r>
    </w:p>
    <w:p w14:paraId="1F4704EB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3.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Документ, що підтвержує особу дитини та особу законного представника</w:t>
      </w: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(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віза з метою терпимості або про надання тимчасової охорони у </w:t>
      </w:r>
      <w:r w:rsidRPr="00E817E6">
        <w:rPr>
          <w:rFonts w:asciiTheme="minorHAnsi" w:hAnsiTheme="minorHAnsi" w:cstheme="minorHAnsi"/>
          <w:bCs/>
          <w:sz w:val="28"/>
          <w:szCs w:val="28"/>
          <w:lang w:val="uk-UA"/>
        </w:rPr>
        <w:t>зв’язку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з війною в Україні</w:t>
      </w:r>
      <w:r w:rsidRPr="008F30CD">
        <w:rPr>
          <w:rFonts w:asciiTheme="minorHAnsi" w:hAnsiTheme="minorHAnsi" w:cstheme="minorHAnsi"/>
          <w:bCs/>
          <w:sz w:val="28"/>
          <w:szCs w:val="28"/>
        </w:rPr>
        <w:t>).</w:t>
      </w:r>
    </w:p>
    <w:p w14:paraId="02946E5C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rPr>
          <w:rFonts w:asciiTheme="minorHAnsi" w:hAnsiTheme="minorHAnsi" w:cstheme="minorHAnsi"/>
          <w:bCs/>
          <w:sz w:val="28"/>
          <w:szCs w:val="28"/>
        </w:rPr>
      </w:pPr>
      <w:r w:rsidRPr="008F30CD">
        <w:rPr>
          <w:rFonts w:asciiTheme="minorHAnsi" w:hAnsiTheme="minorHAnsi" w:cstheme="minorHAnsi"/>
          <w:bCs/>
          <w:sz w:val="28"/>
          <w:szCs w:val="28"/>
        </w:rPr>
        <w:t xml:space="preserve">                4.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Підтверження о місці проживання дитини для з</w:t>
      </w:r>
      <w:r w:rsidRPr="00E817E6">
        <w:rPr>
          <w:rFonts w:asciiTheme="minorHAnsi" w:hAnsiTheme="minorHAnsi" w:cstheme="minorHAnsi"/>
          <w:bCs/>
          <w:sz w:val="28"/>
          <w:szCs w:val="28"/>
          <w:lang w:val="uk-UA"/>
        </w:rPr>
        <w:t>’я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сування призначеного дитячого садочку за адресою проживання</w:t>
      </w:r>
      <w:r w:rsidRPr="008F30CD">
        <w:rPr>
          <w:rFonts w:asciiTheme="minorHAnsi" w:hAnsiTheme="minorHAnsi" w:cstheme="minorHAnsi"/>
          <w:bCs/>
          <w:sz w:val="28"/>
          <w:szCs w:val="28"/>
        </w:rPr>
        <w:t>.</w:t>
      </w:r>
    </w:p>
    <w:p w14:paraId="135A81BD" w14:textId="77777777" w:rsidR="006C02B6" w:rsidRPr="008F30CD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22FD9A0" w14:textId="73FDE03D" w:rsidR="006C02B6" w:rsidRPr="00FA16C8" w:rsidRDefault="006C02B6" w:rsidP="006C02B6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3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Батьки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які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зацікавлені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навчанні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своєї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дитини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дитячому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сад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очку</w:t>
      </w:r>
      <w:r w:rsidRPr="00E5139A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даному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навчальному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році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нададуть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необхідні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документи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встановлені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терміни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та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згідно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інструкціями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встановленими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садочком</w:t>
      </w:r>
      <w:r w:rsidRPr="00E5139A">
        <w:rPr>
          <w:rFonts w:asciiTheme="minorHAnsi" w:hAnsiTheme="minorHAnsi" w:cstheme="minorHAnsi"/>
          <w:sz w:val="28"/>
          <w:szCs w:val="28"/>
        </w:rPr>
        <w:t xml:space="preserve">. У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зв’язку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передбаченим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законодавством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обов’язковим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відвідуванням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дошкільного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закладу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,</w:t>
      </w:r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батьки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r w:rsidRPr="006417BF">
        <w:rPr>
          <w:rFonts w:asciiTheme="minorHAnsi" w:hAnsiTheme="minorHAnsi" w:cstheme="minorHAnsi"/>
          <w:bCs/>
          <w:sz w:val="28"/>
          <w:szCs w:val="28"/>
          <w:u w:val="single"/>
          <w:lang w:val="uk-UA"/>
        </w:rPr>
        <w:t>забов’язан</w:t>
      </w:r>
      <w:r w:rsidRPr="006417BF">
        <w:rPr>
          <w:rFonts w:asciiTheme="minorHAnsi" w:hAnsiTheme="minorHAnsi" w:cstheme="minorHAnsi"/>
          <w:bCs/>
          <w:sz w:val="28"/>
          <w:szCs w:val="28"/>
          <w:lang w:val="uk-UA"/>
        </w:rPr>
        <w:t>і</w:t>
      </w:r>
      <w:r w:rsidRPr="006417B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417BF">
        <w:rPr>
          <w:rFonts w:asciiTheme="minorHAnsi" w:hAnsiTheme="minorHAnsi" w:cstheme="minorHAnsi"/>
          <w:sz w:val="28"/>
          <w:szCs w:val="28"/>
        </w:rPr>
        <w:t>зарахувати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дитячого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сад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очку</w:t>
      </w:r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дітей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яким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виповниться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п’ять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років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31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серпня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202</w:t>
      </w:r>
      <w:r w:rsidR="00840CAA">
        <w:rPr>
          <w:rFonts w:asciiTheme="minorHAnsi" w:hAnsiTheme="minorHAnsi" w:cstheme="minorHAnsi"/>
          <w:sz w:val="28"/>
          <w:szCs w:val="28"/>
        </w:rPr>
        <w:t>3</w:t>
      </w:r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року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A16C8">
        <w:rPr>
          <w:rFonts w:asciiTheme="minorHAnsi" w:hAnsiTheme="minorHAnsi" w:cstheme="minorHAnsi"/>
          <w:sz w:val="28"/>
          <w:szCs w:val="28"/>
        </w:rPr>
        <w:t>та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які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ще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не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139A">
        <w:rPr>
          <w:rFonts w:asciiTheme="minorHAnsi" w:hAnsiTheme="minorHAnsi" w:cstheme="minorHAnsi"/>
          <w:sz w:val="28"/>
          <w:szCs w:val="28"/>
        </w:rPr>
        <w:t>відвідують</w:t>
      </w:r>
      <w:proofErr w:type="spellEnd"/>
      <w:r w:rsidRPr="00E513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жодний садочок.</w:t>
      </w:r>
    </w:p>
    <w:p w14:paraId="50BC8ED0" w14:textId="77777777" w:rsidR="006C02B6" w:rsidRPr="00C23891" w:rsidRDefault="006C02B6" w:rsidP="006C02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0"/>
          <w:szCs w:val="10"/>
        </w:rPr>
      </w:pPr>
    </w:p>
    <w:p w14:paraId="6CBFAA89" w14:textId="5F0BA5D9" w:rsidR="006C02B6" w:rsidRDefault="006C02B6" w:rsidP="006C02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E3769A"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Заяву</w:t>
      </w:r>
      <w:proofErr w:type="spellEnd"/>
      <w:proofErr w:type="gramEnd"/>
      <w:r w:rsidRPr="00E3769A">
        <w:rPr>
          <w:rFonts w:asciiTheme="minorHAnsi" w:hAnsiTheme="minorHAnsi" w:cstheme="minorHAnsi"/>
          <w:sz w:val="28"/>
          <w:szCs w:val="28"/>
        </w:rPr>
        <w:t>»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=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8F30CD">
        <w:rPr>
          <w:rFonts w:asciiTheme="minorHAnsi" w:hAnsiTheme="minorHAnsi" w:cstheme="minorHAnsi"/>
          <w:sz w:val="28"/>
          <w:szCs w:val="28"/>
        </w:rPr>
        <w:t>přihlášk</w:t>
      </w:r>
      <w:r>
        <w:rPr>
          <w:rFonts w:asciiTheme="minorHAnsi" w:hAnsiTheme="minorHAnsi" w:cstheme="minorHAnsi"/>
          <w:sz w:val="28"/>
          <w:szCs w:val="28"/>
        </w:rPr>
        <w:t>a)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надрукуйте від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r w:rsidRPr="00E3769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CD7F3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3769A">
        <w:rPr>
          <w:rFonts w:asciiTheme="minorHAnsi" w:hAnsiTheme="minorHAnsi" w:cstheme="minorHAnsi"/>
          <w:b/>
          <w:bCs/>
          <w:sz w:val="28"/>
          <w:szCs w:val="28"/>
          <w:lang w:val="uk-UA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769A">
        <w:rPr>
          <w:rFonts w:asciiTheme="minorHAnsi" w:hAnsiTheme="minorHAnsi" w:cstheme="minorHAnsi"/>
          <w:b/>
          <w:bCs/>
          <w:sz w:val="28"/>
          <w:szCs w:val="28"/>
          <w:lang w:val="uk-UA"/>
        </w:rPr>
        <w:t>5.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769A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CD7F33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з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сайт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у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садочку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або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заберіть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дитсад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>очку</w:t>
      </w:r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попередньою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домовленістю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додатковою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інформацією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звертайтеся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директора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відповідного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садочка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або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відвідайте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сайт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3769A">
        <w:rPr>
          <w:rFonts w:asciiTheme="minorHAnsi" w:hAnsiTheme="minorHAnsi" w:cstheme="minorHAnsi"/>
          <w:sz w:val="28"/>
          <w:szCs w:val="28"/>
        </w:rPr>
        <w:t>садочка</w:t>
      </w:r>
      <w:proofErr w:type="spellEnd"/>
      <w:r w:rsidRPr="00E3769A">
        <w:rPr>
          <w:rFonts w:asciiTheme="minorHAnsi" w:hAnsiTheme="minorHAnsi" w:cstheme="minorHAnsi"/>
          <w:sz w:val="28"/>
          <w:szCs w:val="28"/>
        </w:rPr>
        <w:t>.</w:t>
      </w:r>
    </w:p>
    <w:p w14:paraId="0FFE35F8" w14:textId="77777777" w:rsidR="006C02B6" w:rsidRDefault="006C02B6" w:rsidP="006C02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8"/>
          <w:szCs w:val="28"/>
        </w:rPr>
      </w:pPr>
    </w:p>
    <w:sectPr w:rsidR="006C02B6" w:rsidSect="006C02B6">
      <w:pgSz w:w="16838" w:h="11906" w:orient="landscape"/>
      <w:pgMar w:top="284" w:right="510" w:bottom="0" w:left="51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8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64"/>
    <w:rsid w:val="0000522A"/>
    <w:rsid w:val="00032881"/>
    <w:rsid w:val="000931DE"/>
    <w:rsid w:val="000C4A7E"/>
    <w:rsid w:val="000C7066"/>
    <w:rsid w:val="000D0A7B"/>
    <w:rsid w:val="000D3D1C"/>
    <w:rsid w:val="000D40D6"/>
    <w:rsid w:val="001653D7"/>
    <w:rsid w:val="001B0FF6"/>
    <w:rsid w:val="001C616F"/>
    <w:rsid w:val="001D65FB"/>
    <w:rsid w:val="001D6FE0"/>
    <w:rsid w:val="001E7B3C"/>
    <w:rsid w:val="00227234"/>
    <w:rsid w:val="002279E5"/>
    <w:rsid w:val="002410A7"/>
    <w:rsid w:val="00241E02"/>
    <w:rsid w:val="00242477"/>
    <w:rsid w:val="002429A1"/>
    <w:rsid w:val="00286545"/>
    <w:rsid w:val="002A56F6"/>
    <w:rsid w:val="002C04B3"/>
    <w:rsid w:val="002C2601"/>
    <w:rsid w:val="002C3B86"/>
    <w:rsid w:val="002C4F26"/>
    <w:rsid w:val="002D7788"/>
    <w:rsid w:val="00307999"/>
    <w:rsid w:val="00310D87"/>
    <w:rsid w:val="003233F3"/>
    <w:rsid w:val="00337B31"/>
    <w:rsid w:val="003517D2"/>
    <w:rsid w:val="003528C0"/>
    <w:rsid w:val="00362FC2"/>
    <w:rsid w:val="00382DD3"/>
    <w:rsid w:val="0039385B"/>
    <w:rsid w:val="00393E91"/>
    <w:rsid w:val="00395F2A"/>
    <w:rsid w:val="003A546C"/>
    <w:rsid w:val="003B1064"/>
    <w:rsid w:val="003B30D6"/>
    <w:rsid w:val="003B3EFE"/>
    <w:rsid w:val="003C0E79"/>
    <w:rsid w:val="003E7F21"/>
    <w:rsid w:val="003F45D0"/>
    <w:rsid w:val="00400929"/>
    <w:rsid w:val="00425711"/>
    <w:rsid w:val="004410F0"/>
    <w:rsid w:val="00457D89"/>
    <w:rsid w:val="00457FE2"/>
    <w:rsid w:val="0048430B"/>
    <w:rsid w:val="004945AE"/>
    <w:rsid w:val="004973F9"/>
    <w:rsid w:val="004A6517"/>
    <w:rsid w:val="004B45DF"/>
    <w:rsid w:val="004B58CD"/>
    <w:rsid w:val="004E62FA"/>
    <w:rsid w:val="00523FF5"/>
    <w:rsid w:val="005263A2"/>
    <w:rsid w:val="00526485"/>
    <w:rsid w:val="005479EF"/>
    <w:rsid w:val="0055432C"/>
    <w:rsid w:val="00567FAA"/>
    <w:rsid w:val="005706CC"/>
    <w:rsid w:val="00577AD2"/>
    <w:rsid w:val="0059720C"/>
    <w:rsid w:val="005A5EC3"/>
    <w:rsid w:val="005B1971"/>
    <w:rsid w:val="005C37C0"/>
    <w:rsid w:val="005E0480"/>
    <w:rsid w:val="005F1C59"/>
    <w:rsid w:val="00603CC7"/>
    <w:rsid w:val="00606589"/>
    <w:rsid w:val="00610F9D"/>
    <w:rsid w:val="0061413A"/>
    <w:rsid w:val="00620D8F"/>
    <w:rsid w:val="00624138"/>
    <w:rsid w:val="00625956"/>
    <w:rsid w:val="00644FBA"/>
    <w:rsid w:val="0065710E"/>
    <w:rsid w:val="00666F42"/>
    <w:rsid w:val="006770B7"/>
    <w:rsid w:val="00694A17"/>
    <w:rsid w:val="006A12D3"/>
    <w:rsid w:val="006B0259"/>
    <w:rsid w:val="006B3842"/>
    <w:rsid w:val="006B5614"/>
    <w:rsid w:val="006C02B6"/>
    <w:rsid w:val="006C4270"/>
    <w:rsid w:val="006D0139"/>
    <w:rsid w:val="00702057"/>
    <w:rsid w:val="00705D05"/>
    <w:rsid w:val="00717C53"/>
    <w:rsid w:val="0073659D"/>
    <w:rsid w:val="00761490"/>
    <w:rsid w:val="007729FF"/>
    <w:rsid w:val="00776C60"/>
    <w:rsid w:val="00802634"/>
    <w:rsid w:val="008119CD"/>
    <w:rsid w:val="00840CAA"/>
    <w:rsid w:val="00861CA7"/>
    <w:rsid w:val="008704CC"/>
    <w:rsid w:val="00875D1C"/>
    <w:rsid w:val="00886C93"/>
    <w:rsid w:val="00892809"/>
    <w:rsid w:val="008A30D7"/>
    <w:rsid w:val="008C105E"/>
    <w:rsid w:val="008D458F"/>
    <w:rsid w:val="008E3B28"/>
    <w:rsid w:val="008F0923"/>
    <w:rsid w:val="008F30CD"/>
    <w:rsid w:val="008F70BD"/>
    <w:rsid w:val="00933A74"/>
    <w:rsid w:val="0094580E"/>
    <w:rsid w:val="0094616F"/>
    <w:rsid w:val="00984F1E"/>
    <w:rsid w:val="009A0F27"/>
    <w:rsid w:val="009B3E6E"/>
    <w:rsid w:val="009D305B"/>
    <w:rsid w:val="009E6A3C"/>
    <w:rsid w:val="00A10665"/>
    <w:rsid w:val="00A163B4"/>
    <w:rsid w:val="00A2173F"/>
    <w:rsid w:val="00A442F5"/>
    <w:rsid w:val="00A60A9E"/>
    <w:rsid w:val="00A62BFC"/>
    <w:rsid w:val="00A63633"/>
    <w:rsid w:val="00A70E45"/>
    <w:rsid w:val="00A77253"/>
    <w:rsid w:val="00AD4BCA"/>
    <w:rsid w:val="00AE4360"/>
    <w:rsid w:val="00AE7491"/>
    <w:rsid w:val="00B00E99"/>
    <w:rsid w:val="00B02E7B"/>
    <w:rsid w:val="00B15359"/>
    <w:rsid w:val="00B15C52"/>
    <w:rsid w:val="00B3313E"/>
    <w:rsid w:val="00B5522F"/>
    <w:rsid w:val="00B9245A"/>
    <w:rsid w:val="00BA7158"/>
    <w:rsid w:val="00BB2181"/>
    <w:rsid w:val="00BC7BA1"/>
    <w:rsid w:val="00BF1C58"/>
    <w:rsid w:val="00BF1E61"/>
    <w:rsid w:val="00BF471E"/>
    <w:rsid w:val="00C02673"/>
    <w:rsid w:val="00C03BE6"/>
    <w:rsid w:val="00C23891"/>
    <w:rsid w:val="00C43568"/>
    <w:rsid w:val="00C602F5"/>
    <w:rsid w:val="00C72D6D"/>
    <w:rsid w:val="00C9142B"/>
    <w:rsid w:val="00CA2D73"/>
    <w:rsid w:val="00CD2533"/>
    <w:rsid w:val="00CD3B9C"/>
    <w:rsid w:val="00CD7F33"/>
    <w:rsid w:val="00CE54C1"/>
    <w:rsid w:val="00D0369A"/>
    <w:rsid w:val="00D30C6F"/>
    <w:rsid w:val="00D43C64"/>
    <w:rsid w:val="00D57C9C"/>
    <w:rsid w:val="00D72AC3"/>
    <w:rsid w:val="00D774A4"/>
    <w:rsid w:val="00DA7B2F"/>
    <w:rsid w:val="00DB054C"/>
    <w:rsid w:val="00DD6585"/>
    <w:rsid w:val="00DD7806"/>
    <w:rsid w:val="00DE7225"/>
    <w:rsid w:val="00DF6570"/>
    <w:rsid w:val="00E25885"/>
    <w:rsid w:val="00E50C43"/>
    <w:rsid w:val="00E5230A"/>
    <w:rsid w:val="00E54DAD"/>
    <w:rsid w:val="00E60472"/>
    <w:rsid w:val="00E71712"/>
    <w:rsid w:val="00E73442"/>
    <w:rsid w:val="00E74FBF"/>
    <w:rsid w:val="00EA6764"/>
    <w:rsid w:val="00EB0D0B"/>
    <w:rsid w:val="00EB69CB"/>
    <w:rsid w:val="00EB6E05"/>
    <w:rsid w:val="00EF14DF"/>
    <w:rsid w:val="00EF59D8"/>
    <w:rsid w:val="00EF6040"/>
    <w:rsid w:val="00EF6EA6"/>
    <w:rsid w:val="00F05515"/>
    <w:rsid w:val="00F25AFB"/>
    <w:rsid w:val="00F46F07"/>
    <w:rsid w:val="00F819CD"/>
    <w:rsid w:val="00F82728"/>
    <w:rsid w:val="00F82DA3"/>
    <w:rsid w:val="00F84CA2"/>
    <w:rsid w:val="00F92017"/>
    <w:rsid w:val="00F94704"/>
    <w:rsid w:val="00F95B12"/>
    <w:rsid w:val="00FE0000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1599D"/>
  <w15:docId w15:val="{D77C8A9A-FC4A-4A22-ABEF-D8BB5FA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764"/>
    <w:pPr>
      <w:suppressAutoHyphens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uiPriority w:val="99"/>
    <w:rsid w:val="00EA6764"/>
    <w:pPr>
      <w:keepNext/>
      <w:spacing w:before="240" w:after="120"/>
    </w:pPr>
    <w:rPr>
      <w:rFonts w:ascii="Liberation Sans;Arial" w:eastAsia="Microsoft YaHei" w:hAnsi="Liberation Sans;Arial" w:cs="Liberation Sans;Arial"/>
      <w:sz w:val="28"/>
      <w:szCs w:val="28"/>
    </w:rPr>
  </w:style>
  <w:style w:type="paragraph" w:customStyle="1" w:styleId="Tlotextu">
    <w:name w:val="Tělo textu"/>
    <w:basedOn w:val="Normln"/>
    <w:uiPriority w:val="99"/>
    <w:rsid w:val="00EA6764"/>
    <w:pPr>
      <w:spacing w:after="140" w:line="288" w:lineRule="auto"/>
    </w:pPr>
  </w:style>
  <w:style w:type="paragraph" w:styleId="Seznam">
    <w:name w:val="List"/>
    <w:basedOn w:val="Tlotextu"/>
    <w:uiPriority w:val="99"/>
    <w:rsid w:val="00EA6764"/>
  </w:style>
  <w:style w:type="paragraph" w:customStyle="1" w:styleId="Popisek">
    <w:name w:val="Popisek"/>
    <w:basedOn w:val="Normln"/>
    <w:uiPriority w:val="99"/>
    <w:rsid w:val="00EA676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EA6764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rsid w:val="00C91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31DE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Default">
    <w:name w:val="Default"/>
    <w:uiPriority w:val="99"/>
    <w:rsid w:val="00C6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do mateřských škol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do mateřských škol</dc:title>
  <dc:creator>labudík</dc:creator>
  <cp:lastModifiedBy>mspodlesem.uo@ktuo.cz</cp:lastModifiedBy>
  <cp:revision>2</cp:revision>
  <cp:lastPrinted>2022-05-10T11:47:00Z</cp:lastPrinted>
  <dcterms:created xsi:type="dcterms:W3CDTF">2023-06-13T14:42:00Z</dcterms:created>
  <dcterms:modified xsi:type="dcterms:W3CDTF">2023-06-13T14:42:00Z</dcterms:modified>
</cp:coreProperties>
</file>