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79EA" w14:textId="23D7EB6C" w:rsidR="0082317A" w:rsidRDefault="0082317A" w:rsidP="008A0532">
      <w:r>
        <w:t>Odkazy pro domácí vzdělávání:</w:t>
      </w:r>
      <w:bookmarkStart w:id="0" w:name="_GoBack"/>
      <w:bookmarkEnd w:id="0"/>
    </w:p>
    <w:p w14:paraId="2BDA1008" w14:textId="72D4517F" w:rsidR="008A0532" w:rsidRDefault="0082317A" w:rsidP="008A0532">
      <w:hyperlink r:id="rId5" w:history="1">
        <w:r w:rsidRPr="007205A2">
          <w:rPr>
            <w:rStyle w:val="Hypertextovodkaz"/>
          </w:rPr>
          <w:t>https://decko.ceskatelevize.cz/kouzelna-skolka</w:t>
        </w:r>
      </w:hyperlink>
    </w:p>
    <w:p w14:paraId="1CF089C8" w14:textId="67A5BE66" w:rsidR="00FF30D0" w:rsidRDefault="00FF30D0" w:rsidP="008A0532">
      <w:r>
        <w:t>Hry</w:t>
      </w:r>
    </w:p>
    <w:p w14:paraId="303F475D" w14:textId="78F3D9F4" w:rsidR="00FF30D0" w:rsidRDefault="00FF30D0" w:rsidP="00FF30D0">
      <w:pPr>
        <w:pStyle w:val="Odstavecseseznamem"/>
        <w:numPr>
          <w:ilvl w:val="0"/>
          <w:numId w:val="1"/>
        </w:numPr>
      </w:pPr>
      <w:r>
        <w:t>Písmenkové safari</w:t>
      </w:r>
    </w:p>
    <w:p w14:paraId="3DFD6DDC" w14:textId="307E7529" w:rsidR="00FF30D0" w:rsidRDefault="00FF30D0" w:rsidP="00FF30D0">
      <w:pPr>
        <w:pStyle w:val="Odstavecseseznamem"/>
        <w:numPr>
          <w:ilvl w:val="0"/>
          <w:numId w:val="1"/>
        </w:numPr>
      </w:pPr>
      <w:r>
        <w:t>Moje zahrádka</w:t>
      </w:r>
    </w:p>
    <w:p w14:paraId="7E617CBC" w14:textId="5B7302E8" w:rsidR="00FF30D0" w:rsidRDefault="00FF30D0" w:rsidP="00FF30D0">
      <w:pPr>
        <w:pStyle w:val="Odstavecseseznamem"/>
        <w:numPr>
          <w:ilvl w:val="0"/>
          <w:numId w:val="1"/>
        </w:numPr>
      </w:pPr>
      <w:r>
        <w:t>Převlékání postaviček</w:t>
      </w:r>
    </w:p>
    <w:p w14:paraId="66435738" w14:textId="05AEC666" w:rsidR="00FF30D0" w:rsidRDefault="00FF30D0" w:rsidP="00FF30D0">
      <w:pPr>
        <w:pStyle w:val="Odstavecseseznamem"/>
        <w:numPr>
          <w:ilvl w:val="0"/>
          <w:numId w:val="1"/>
        </w:numPr>
      </w:pPr>
      <w:r>
        <w:t>Večerníčku, hop</w:t>
      </w:r>
    </w:p>
    <w:p w14:paraId="1CFDF4A6" w14:textId="464BA6BC" w:rsidR="00FF30D0" w:rsidRDefault="00FF30D0" w:rsidP="00FF30D0">
      <w:pPr>
        <w:pStyle w:val="Odstavecseseznamem"/>
        <w:numPr>
          <w:ilvl w:val="0"/>
          <w:numId w:val="1"/>
        </w:numPr>
      </w:pPr>
      <w:r>
        <w:t xml:space="preserve">Pexeso skřítka </w:t>
      </w:r>
      <w:proofErr w:type="spellStart"/>
      <w:r>
        <w:t>Racochejla</w:t>
      </w:r>
      <w:proofErr w:type="spellEnd"/>
    </w:p>
    <w:p w14:paraId="5F484A3E" w14:textId="2505863D" w:rsidR="00FF30D0" w:rsidRDefault="00FF30D0" w:rsidP="00FF30D0">
      <w:pPr>
        <w:pStyle w:val="Odstavecseseznamem"/>
        <w:numPr>
          <w:ilvl w:val="0"/>
          <w:numId w:val="1"/>
        </w:numPr>
      </w:pPr>
      <w:r>
        <w:t>Kouzelný klobouk</w:t>
      </w:r>
    </w:p>
    <w:p w14:paraId="5FFBA75A" w14:textId="2055B7E0" w:rsidR="00FF30D0" w:rsidRDefault="00FF30D0" w:rsidP="00FF30D0">
      <w:pPr>
        <w:pStyle w:val="Odstavecseseznamem"/>
        <w:numPr>
          <w:ilvl w:val="0"/>
          <w:numId w:val="1"/>
        </w:numPr>
      </w:pPr>
      <w:r>
        <w:t>Rosa a Dara spravují auto</w:t>
      </w:r>
    </w:p>
    <w:p w14:paraId="137BD762" w14:textId="1CF2014C" w:rsidR="00FF30D0" w:rsidRDefault="00FF30D0" w:rsidP="00FF30D0">
      <w:pPr>
        <w:pStyle w:val="Odstavecseseznamem"/>
        <w:numPr>
          <w:ilvl w:val="0"/>
          <w:numId w:val="1"/>
        </w:numPr>
      </w:pPr>
      <w:r>
        <w:t>Jarní Volání divočina</w:t>
      </w:r>
    </w:p>
    <w:p w14:paraId="0B286FD1" w14:textId="38C51249" w:rsidR="00FF30D0" w:rsidRDefault="00FF30D0" w:rsidP="00FF30D0">
      <w:r>
        <w:t>Dílnička</w:t>
      </w:r>
    </w:p>
    <w:p w14:paraId="38D692E2" w14:textId="77777777" w:rsidR="007F1682" w:rsidRDefault="007F1682" w:rsidP="00FF30D0">
      <w:pPr>
        <w:pStyle w:val="Odstavecseseznamem"/>
        <w:numPr>
          <w:ilvl w:val="0"/>
          <w:numId w:val="2"/>
        </w:numPr>
      </w:pPr>
      <w:r>
        <w:t>Bludiště</w:t>
      </w:r>
    </w:p>
    <w:p w14:paraId="7B5B48D1" w14:textId="1ACDBD4C" w:rsidR="00FF30D0" w:rsidRDefault="007F1682" w:rsidP="00FF30D0">
      <w:pPr>
        <w:pStyle w:val="Odstavecseseznamem"/>
        <w:numPr>
          <w:ilvl w:val="0"/>
          <w:numId w:val="2"/>
        </w:numPr>
      </w:pPr>
      <w:r>
        <w:t>Omalovánky</w:t>
      </w:r>
    </w:p>
    <w:p w14:paraId="61E3D43D" w14:textId="4E564743" w:rsidR="007F1682" w:rsidRDefault="007F1682" w:rsidP="00FF30D0">
      <w:pPr>
        <w:pStyle w:val="Odstavecseseznamem"/>
        <w:numPr>
          <w:ilvl w:val="0"/>
          <w:numId w:val="2"/>
        </w:numPr>
      </w:pPr>
      <w:r>
        <w:t>Tvoření</w:t>
      </w:r>
    </w:p>
    <w:p w14:paraId="5EF8A5E3" w14:textId="0FC2F4DA" w:rsidR="007F1682" w:rsidRDefault="007F1682" w:rsidP="00FF30D0">
      <w:pPr>
        <w:pStyle w:val="Odstavecseseznamem"/>
        <w:numPr>
          <w:ilvl w:val="0"/>
          <w:numId w:val="2"/>
        </w:numPr>
      </w:pPr>
      <w:r>
        <w:t>Učení</w:t>
      </w:r>
    </w:p>
    <w:p w14:paraId="4BFF2477" w14:textId="10702EDC" w:rsidR="008A0532" w:rsidRDefault="008A0532" w:rsidP="008A0532">
      <w:hyperlink r:id="rId6" w:history="1">
        <w:r w:rsidRPr="008A0532">
          <w:rPr>
            <w:rStyle w:val="Hypertextovodkaz"/>
          </w:rPr>
          <w:t>https://www.skolasnadhledem.cz/profil/1-stupen/88-matematika/529-1-rocnik?fbclid=IwAR2HItnoeC25QyOqM9ViHudiPTmf5Oi7WO3a_qB9iE_TQTgJLungTmi0EJY&amp;scroll=0</w:t>
        </w:r>
      </w:hyperlink>
    </w:p>
    <w:p w14:paraId="3AC26B54" w14:textId="0C024E5F" w:rsidR="00E26514" w:rsidRDefault="00E26514" w:rsidP="008A0532">
      <w:r>
        <w:t>Hra Draci a Kachničky ve spolupráci s rodičem.</w:t>
      </w:r>
    </w:p>
    <w:p w14:paraId="452DE473" w14:textId="4F9C3697" w:rsidR="008A0532" w:rsidRDefault="008A0532" w:rsidP="008A0532">
      <w:hyperlink r:id="rId7" w:history="1">
        <w:r w:rsidRPr="008A0532">
          <w:rPr>
            <w:rStyle w:val="Hypertextovodkaz"/>
          </w:rPr>
          <w:t>http://www.sikovny-cvrcek.cz/pracovni-listy-predskolaci?fbclid=IwAR2UPG3VU6NdEb-vWeNb_lf0oO9j8toCizi1oXIiW3cVQw_-zBlUO3DtBvU</w:t>
        </w:r>
      </w:hyperlink>
    </w:p>
    <w:p w14:paraId="36E72283" w14:textId="379F3030" w:rsidR="00E26514" w:rsidRDefault="00E26514" w:rsidP="008A0532">
      <w:r>
        <w:t>Tvoření, aktivity pro děti, a pracovní listy.</w:t>
      </w:r>
    </w:p>
    <w:p w14:paraId="14A569FE" w14:textId="4F855B44" w:rsidR="008A0532" w:rsidRDefault="008A0532" w:rsidP="008A0532">
      <w:hyperlink r:id="rId8" w:history="1">
        <w:r w:rsidRPr="008A0532">
          <w:rPr>
            <w:rStyle w:val="Hypertextovodkaz"/>
          </w:rPr>
          <w:t>http://www.napadyproanicku.cz/pracovni-listy-a-sablony/pracovni-listy?fbclid=IwAR19X7gjTGEfCVUr-G8_xsXHy1n4kxA5ifczivR2-VE0SBxewtDRKYHjhAM</w:t>
        </w:r>
      </w:hyperlink>
    </w:p>
    <w:p w14:paraId="4A0B27DA" w14:textId="64DD3D02" w:rsidR="00E26514" w:rsidRDefault="00E26514" w:rsidP="008A0532">
      <w:r>
        <w:t>Tvoření, omalovánky</w:t>
      </w:r>
      <w:r w:rsidR="0082317A">
        <w:t>,</w:t>
      </w:r>
      <w:r>
        <w:t xml:space="preserve"> bludiště</w:t>
      </w:r>
      <w:r w:rsidR="0082317A">
        <w:t xml:space="preserve">, </w:t>
      </w:r>
      <w:r>
        <w:t>pracovní listy.</w:t>
      </w:r>
    </w:p>
    <w:p w14:paraId="7472C9CF" w14:textId="1233E880" w:rsidR="008A0532" w:rsidRDefault="008A0532" w:rsidP="008A0532">
      <w:hyperlink r:id="rId9" w:history="1">
        <w:r w:rsidRPr="008A0532">
          <w:rPr>
            <w:rStyle w:val="Hypertextovodkaz"/>
          </w:rPr>
          <w:t>https://www.youtube.com/watch?v=l8lpVqto0gA&amp;fbclid=IwAR0Zxd819R-wXebfYZMBuNXtPu6IgLcabJeXdxatS8BcvM5Lq7_lnecpr1c</w:t>
        </w:r>
      </w:hyperlink>
    </w:p>
    <w:p w14:paraId="6C6B20FB" w14:textId="70E13D80" w:rsidR="0082317A" w:rsidRDefault="0082317A" w:rsidP="008A0532">
      <w:r>
        <w:t>Jak správně mají děti cvičit.</w:t>
      </w:r>
    </w:p>
    <w:p w14:paraId="14205E7A" w14:textId="41325E11" w:rsidR="008A0532" w:rsidRDefault="008A0532" w:rsidP="008A0532">
      <w:hyperlink r:id="rId10" w:history="1">
        <w:r w:rsidRPr="008A0532">
          <w:rPr>
            <w:rStyle w:val="Hypertextovodkaz"/>
          </w:rPr>
          <w:t>http://www.predskolaci.cz/?fbclid=IwAR3MyK2bgFD8tg9m2Er-V1MDguKJJQly0bu-H_UQ_JyAkURi91HkpuEr3vk</w:t>
        </w:r>
      </w:hyperlink>
    </w:p>
    <w:p w14:paraId="444F7A2F" w14:textId="7FA9572E" w:rsidR="008A0532" w:rsidRDefault="0082317A" w:rsidP="008A0532">
      <w:r>
        <w:t>Aktivity, náměty pro dospěláky a děti z MŠ.</w:t>
      </w:r>
    </w:p>
    <w:p w14:paraId="1B779657" w14:textId="77777777" w:rsidR="00FF30D0" w:rsidRDefault="00FF30D0" w:rsidP="00FF30D0"/>
    <w:p w14:paraId="20860AF4" w14:textId="77777777" w:rsidR="00FF30D0" w:rsidRDefault="00FF30D0"/>
    <w:sectPr w:rsidR="00FF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E382D"/>
    <w:multiLevelType w:val="hybridMultilevel"/>
    <w:tmpl w:val="AEEC3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169C"/>
    <w:multiLevelType w:val="hybridMultilevel"/>
    <w:tmpl w:val="3D2C4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40419"/>
    <w:multiLevelType w:val="hybridMultilevel"/>
    <w:tmpl w:val="E990E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B9"/>
    <w:rsid w:val="003A0CB9"/>
    <w:rsid w:val="007F1682"/>
    <w:rsid w:val="0082317A"/>
    <w:rsid w:val="008A0532"/>
    <w:rsid w:val="00D00AF7"/>
    <w:rsid w:val="00E26514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A5FE"/>
  <w15:chartTrackingRefBased/>
  <w15:docId w15:val="{84DF019E-EE6C-4869-AF62-249452D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30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30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adyproanicku.cz/pracovni-listy-a-sablony/pracovni-listy?fbclid=IwAR19X7gjTGEfCVUr-G8_xsXHy1n4kxA5ifczivR2-VE0SBxewtDRKYHjh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kovny-cvrcek.cz/pracovni-listy-predskolaci?fbclid=IwAR2UPG3VU6NdEb-vWeNb_lf0oO9j8toCizi1oXIiW3cVQw_-zBlUO3DtBv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profil/1-stupen/88-matematika/529-1-rocnik?fbclid=IwAR2HItnoeC25QyOqM9ViHudiPTmf5Oi7WO3a_qB9iE_TQTgJLungTmi0EJY&amp;scroll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cko.ceskatelevize.cz/kouzelna-skolka" TargetMode="External"/><Relationship Id="rId10" Type="http://schemas.openxmlformats.org/officeDocument/2006/relationships/hyperlink" Target="http://www.predskolaci.cz/?fbclid=IwAR3MyK2bgFD8tg9m2Er-V1MDguKJJQly0bu-H_UQ_JyAkURi91HkpuEr3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8lpVqto0gA&amp;fbclid=IwAR0Zxd819R-wXebfYZMBuNXtPu6IgLcabJeXdxatS8BcvM5Lq7_lnecpr1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Eliška</cp:lastModifiedBy>
  <cp:revision>2</cp:revision>
  <dcterms:created xsi:type="dcterms:W3CDTF">2020-03-24T15:13:00Z</dcterms:created>
  <dcterms:modified xsi:type="dcterms:W3CDTF">2020-03-24T15:13:00Z</dcterms:modified>
</cp:coreProperties>
</file>